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6539" w:rsidRDefault="0021444E">
      <w:pPr>
        <w:rPr>
          <w:rFonts w:ascii="Arial" w:hAnsi="Arial" w:cs="Arial"/>
          <w:sz w:val="24"/>
          <w:szCs w:val="24"/>
        </w:rPr>
      </w:pPr>
      <w:r w:rsidRPr="003C2965">
        <w:rPr>
          <w:rFonts w:ascii="Arial" w:hAnsi="Arial" w:cs="Arial"/>
          <w:sz w:val="24"/>
          <w:szCs w:val="24"/>
        </w:rPr>
        <w:t>The New England Colonies were largely farming and fishing communities. The people didn’t buy many things, they mostly made their own clothes and shoes.</w:t>
      </w:r>
      <w:r w:rsidR="00824D8B" w:rsidRPr="003C2965">
        <w:rPr>
          <w:rFonts w:ascii="Arial" w:hAnsi="Arial" w:cs="Arial"/>
          <w:sz w:val="24"/>
          <w:szCs w:val="24"/>
        </w:rPr>
        <w:t xml:space="preserve"> Also by growing their own food. As many groups moved westward, Indians became much more rude to English settlers. They feared the English because they posed as a threat to their way of life. They saw the English taking over their land and hunting their game. So the Indians fought back. Wars continued to breakout throughout the 1630’s.</w:t>
      </w:r>
    </w:p>
    <w:p w:rsidR="00676539" w:rsidRDefault="00676539">
      <w:pPr>
        <w:rPr>
          <w:rFonts w:ascii="Arial" w:hAnsi="Arial" w:cs="Arial"/>
          <w:sz w:val="24"/>
          <w:szCs w:val="24"/>
        </w:rPr>
      </w:pPr>
    </w:p>
    <w:p w:rsidR="00E045D9" w:rsidRPr="003C2965" w:rsidRDefault="00E045D9">
      <w:pPr>
        <w:rPr>
          <w:rFonts w:ascii="Arial" w:hAnsi="Arial" w:cs="Arial"/>
          <w:sz w:val="24"/>
          <w:szCs w:val="24"/>
        </w:rPr>
      </w:pPr>
      <w:r>
        <w:rPr>
          <w:rFonts w:ascii="Arial" w:hAnsi="Arial" w:cs="Arial"/>
          <w:sz w:val="24"/>
          <w:szCs w:val="24"/>
        </w:rPr>
        <w:t xml:space="preserve"> Farming in New England was not easy. The growing was short, and the soil in many places was rocky. They produced just enough food for themselves and sometimes a little extra to trade in town.</w:t>
      </w:r>
      <w:r w:rsidR="00676539">
        <w:rPr>
          <w:rFonts w:ascii="Arial" w:hAnsi="Arial" w:cs="Arial"/>
          <w:sz w:val="24"/>
          <w:szCs w:val="24"/>
        </w:rPr>
        <w:t xml:space="preserve">  The forests were valuable resource, soon New England was exporting timber, as well as fish, to the world. The merchants got right from exporting these goods, their ship began carrying goods produced in other places as well. The ships became an important part of international trade.</w:t>
      </w:r>
    </w:p>
    <w:sectPr w:rsidR="00E045D9" w:rsidRPr="003C2965" w:rsidSect="00210C7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21444E"/>
    <w:rsid w:val="00210C74"/>
    <w:rsid w:val="0021444E"/>
    <w:rsid w:val="0032511A"/>
    <w:rsid w:val="003C2965"/>
    <w:rsid w:val="00676539"/>
    <w:rsid w:val="00824D8B"/>
    <w:rsid w:val="00AC24FF"/>
    <w:rsid w:val="00D8137F"/>
    <w:rsid w:val="00E045D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0C7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144</Words>
  <Characters>823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cwhitaker</dc:creator>
  <cp:keywords/>
  <dc:description/>
  <cp:lastModifiedBy>cwhitaker</cp:lastModifiedBy>
  <cp:revision>2</cp:revision>
  <dcterms:created xsi:type="dcterms:W3CDTF">2011-10-17T12:20:00Z</dcterms:created>
  <dcterms:modified xsi:type="dcterms:W3CDTF">2011-10-17T12:20:00Z</dcterms:modified>
</cp:coreProperties>
</file>